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9F0F" w14:textId="69C581BB" w:rsidR="00B74766" w:rsidRDefault="00665137" w:rsidP="00665137">
      <w:pPr>
        <w:pStyle w:val="NoSpacing"/>
        <w:jc w:val="center"/>
        <w:rPr>
          <w:b/>
          <w:bCs/>
        </w:rPr>
      </w:pPr>
      <w:r w:rsidRPr="00665137">
        <w:rPr>
          <w:b/>
          <w:bCs/>
        </w:rPr>
        <w:t>MINUTES OF THE MEETING HELD AT OAKDALE GOLF CLUB ON SATURDAY</w:t>
      </w:r>
      <w:r>
        <w:rPr>
          <w:b/>
          <w:bCs/>
        </w:rPr>
        <w:t xml:space="preserve"> JULY 24</w:t>
      </w:r>
      <w:r w:rsidRPr="00665137">
        <w:rPr>
          <w:b/>
          <w:bCs/>
          <w:vertAlign w:val="superscript"/>
        </w:rPr>
        <w:t>TH</w:t>
      </w:r>
      <w:r>
        <w:rPr>
          <w:b/>
          <w:bCs/>
        </w:rPr>
        <w:t xml:space="preserve"> 2021</w:t>
      </w:r>
    </w:p>
    <w:p w14:paraId="590EC34A" w14:textId="2666DE5A" w:rsidR="00665137" w:rsidRDefault="00665137" w:rsidP="00665137">
      <w:pPr>
        <w:pStyle w:val="NoSpacing"/>
        <w:jc w:val="center"/>
        <w:rPr>
          <w:b/>
          <w:bCs/>
        </w:rPr>
      </w:pPr>
    </w:p>
    <w:p w14:paraId="536CEED2" w14:textId="488B2014" w:rsidR="00665137" w:rsidRDefault="00665137" w:rsidP="00665137">
      <w:pPr>
        <w:pStyle w:val="NoSpacing"/>
      </w:pPr>
      <w:r>
        <w:rPr>
          <w:b/>
          <w:bCs/>
        </w:rPr>
        <w:t xml:space="preserve">Present:  </w:t>
      </w:r>
      <w:r>
        <w:rPr>
          <w:b/>
          <w:bCs/>
        </w:rPr>
        <w:tab/>
      </w:r>
      <w:r>
        <w:t xml:space="preserve">Karen Leake, Ros Lumb, Sandra Paul, Penny Holroyd, Patsy Rochester, Joyce Slater, </w:t>
      </w:r>
    </w:p>
    <w:p w14:paraId="1C5A7EBA" w14:textId="2DC2B86E" w:rsidR="00665137" w:rsidRDefault="00665137" w:rsidP="00665137">
      <w:pPr>
        <w:pStyle w:val="NoSpacing"/>
      </w:pPr>
      <w:r>
        <w:tab/>
      </w:r>
      <w:r>
        <w:tab/>
        <w:t>Fiona Wood, Carol Walker, Gina White, Alison Mowat, Pat Sumner</w:t>
      </w:r>
    </w:p>
    <w:p w14:paraId="222A27F5" w14:textId="464BAD3B" w:rsidR="00665137" w:rsidRDefault="00665137" w:rsidP="00665137">
      <w:pPr>
        <w:pStyle w:val="NoSpacing"/>
      </w:pPr>
    </w:p>
    <w:p w14:paraId="6041985C" w14:textId="0CD5E014" w:rsidR="00665137" w:rsidRDefault="00665137" w:rsidP="00665137">
      <w:pPr>
        <w:pStyle w:val="NoSpacing"/>
      </w:pPr>
      <w:r>
        <w:rPr>
          <w:b/>
          <w:bCs/>
        </w:rPr>
        <w:t xml:space="preserve">Minutes from previous meetings:  </w:t>
      </w:r>
      <w:r>
        <w:t>Karen confirmed that she had signed</w:t>
      </w:r>
      <w:r w:rsidR="00B24EB7">
        <w:t xml:space="preserve"> all minutes from the AGM in October 2019 through to the last online meeting of March 3</w:t>
      </w:r>
      <w:r w:rsidR="00B24EB7" w:rsidRPr="00B24EB7">
        <w:rPr>
          <w:vertAlign w:val="superscript"/>
        </w:rPr>
        <w:t>rd</w:t>
      </w:r>
      <w:r w:rsidR="00B24EB7">
        <w:t xml:space="preserve"> 2021.</w:t>
      </w:r>
    </w:p>
    <w:p w14:paraId="040229C0" w14:textId="620863FC" w:rsidR="00B24EB7" w:rsidRDefault="00B24EB7" w:rsidP="00665137">
      <w:pPr>
        <w:pStyle w:val="NoSpacing"/>
      </w:pPr>
    </w:p>
    <w:p w14:paraId="76F0A2CC" w14:textId="6C8224DA" w:rsidR="00B24EB7" w:rsidRDefault="00B24EB7" w:rsidP="00665137">
      <w:pPr>
        <w:pStyle w:val="NoSpacing"/>
      </w:pPr>
      <w:r>
        <w:rPr>
          <w:b/>
          <w:bCs/>
        </w:rPr>
        <w:t xml:space="preserve">Matters Arising:  </w:t>
      </w:r>
      <w:r>
        <w:t>2 Banners had been purchased and 1 would be given to the Lady Captain and the other to the Competition Secretary.</w:t>
      </w:r>
    </w:p>
    <w:p w14:paraId="57CCA9BE" w14:textId="6198C340" w:rsidR="00B24EB7" w:rsidRDefault="00B24EB7" w:rsidP="00665137">
      <w:pPr>
        <w:pStyle w:val="NoSpacing"/>
      </w:pPr>
    </w:p>
    <w:p w14:paraId="3C87574D" w14:textId="14EB3FAD" w:rsidR="00B24EB7" w:rsidRDefault="00B24EB7" w:rsidP="00665137">
      <w:pPr>
        <w:pStyle w:val="NoSpacing"/>
      </w:pPr>
      <w:r>
        <w:rPr>
          <w:b/>
          <w:bCs/>
        </w:rPr>
        <w:t xml:space="preserve">Correspondence:  </w:t>
      </w:r>
      <w:r>
        <w:t>All 2023 venues had now been confirmed.</w:t>
      </w:r>
    </w:p>
    <w:p w14:paraId="1FF69156" w14:textId="513260A4" w:rsidR="00B24EB7" w:rsidRDefault="00B24EB7" w:rsidP="00665137">
      <w:pPr>
        <w:pStyle w:val="NoSpacing"/>
      </w:pPr>
    </w:p>
    <w:p w14:paraId="14B24999" w14:textId="692ADAD8" w:rsidR="00B24EB7" w:rsidRDefault="00B24EB7" w:rsidP="00665137">
      <w:pPr>
        <w:pStyle w:val="NoSpacing"/>
      </w:pPr>
      <w:r>
        <w:rPr>
          <w:b/>
          <w:bCs/>
        </w:rPr>
        <w:t>Lady Captain’s Report:</w:t>
      </w:r>
      <w:r>
        <w:t xml:space="preserve">  This had been circulated prior to the meeting.  Discussion took place on the situation regarding Durham and the Richardson Trophy and also the subject of incorporation,  EP quite passionate that we should progress this and PH said she would find out the best person within Cheshire to discuss the process.  EP will report back to the next meeting.</w:t>
      </w:r>
    </w:p>
    <w:p w14:paraId="2C1A8FB3" w14:textId="120789D7" w:rsidR="00B24EB7" w:rsidRDefault="00B24EB7" w:rsidP="00665137">
      <w:pPr>
        <w:pStyle w:val="NoSpacing"/>
      </w:pPr>
    </w:p>
    <w:p w14:paraId="463FBF58" w14:textId="4AD5F451" w:rsidR="00B24EB7" w:rsidRDefault="00B24EB7" w:rsidP="00665137">
      <w:pPr>
        <w:pStyle w:val="NoSpacing"/>
      </w:pPr>
      <w:r>
        <w:rPr>
          <w:b/>
          <w:bCs/>
        </w:rPr>
        <w:t xml:space="preserve">President’s Report:  </w:t>
      </w:r>
      <w:r>
        <w:t>RL read her report which thanked KL, PR, PH, EP and JS for keeping the Association going during what had been a very trying 20 months.  She also congratulated KL and the Team on their performance in the Richardson Trophy this year.  She said she regretted that she had only had one year but was happy to hand over in October.</w:t>
      </w:r>
    </w:p>
    <w:p w14:paraId="0D0AABC2" w14:textId="6D6BED44" w:rsidR="00B24EB7" w:rsidRDefault="00B24EB7" w:rsidP="00665137">
      <w:pPr>
        <w:pStyle w:val="NoSpacing"/>
      </w:pPr>
    </w:p>
    <w:p w14:paraId="607A47F5" w14:textId="432B51C8" w:rsidR="00B24EB7" w:rsidRDefault="00B24EB7" w:rsidP="00665137">
      <w:pPr>
        <w:pStyle w:val="NoSpacing"/>
      </w:pPr>
      <w:r w:rsidRPr="00D12BCD">
        <w:rPr>
          <w:b/>
          <w:bCs/>
        </w:rPr>
        <w:t>Registrar’s Report</w:t>
      </w:r>
      <w:r>
        <w:t>:  This had been circulated prior to the meeting and it confirmed that we had 1707 members.  Discussion took place on whether there should be a Rep’s meeting this year and it was decided that a Zoom meeting should be offered.  This could be recorded and a link sent to all Rep</w:t>
      </w:r>
      <w:r w:rsidR="00D12BCD">
        <w:t>s.</w:t>
      </w:r>
    </w:p>
    <w:p w14:paraId="6FED2F9C" w14:textId="79485839" w:rsidR="00D12BCD" w:rsidRDefault="00D12BCD" w:rsidP="00665137">
      <w:pPr>
        <w:pStyle w:val="NoSpacing"/>
      </w:pPr>
    </w:p>
    <w:p w14:paraId="676D79EA" w14:textId="1A8F2D30" w:rsidR="00D12BCD" w:rsidRDefault="00D12BCD" w:rsidP="00665137">
      <w:pPr>
        <w:pStyle w:val="NoSpacing"/>
      </w:pPr>
      <w:r>
        <w:rPr>
          <w:b/>
          <w:bCs/>
        </w:rPr>
        <w:t xml:space="preserve">Competition Secretary’s Report:  </w:t>
      </w:r>
      <w:r>
        <w:t>Email entry and online payment had made the process so much easier this year.  Desk cover guidelines have been updated to cover using ClubV1 and these have proved very easy to follow.  KL thanked PR for all her hard work during what had been very trying times.</w:t>
      </w:r>
    </w:p>
    <w:p w14:paraId="01C555F8" w14:textId="0A7FC22B" w:rsidR="00D12BCD" w:rsidRDefault="00D12BCD" w:rsidP="00665137">
      <w:pPr>
        <w:pStyle w:val="NoSpacing"/>
      </w:pPr>
    </w:p>
    <w:p w14:paraId="6248B281" w14:textId="57BEBDAE" w:rsidR="00D12BCD" w:rsidRDefault="00D12BCD" w:rsidP="00665137">
      <w:pPr>
        <w:pStyle w:val="NoSpacing"/>
      </w:pPr>
      <w:r>
        <w:rPr>
          <w:b/>
          <w:bCs/>
        </w:rPr>
        <w:t xml:space="preserve">Treasurer’s Report:  </w:t>
      </w:r>
      <w:r>
        <w:t>The forecast deficit at the beginning of the year had been reduced by £950.  Online banking was (finally) working well and made life a lot easier.  The proposal that we spend £813.24 on 18 brooches was carried unanimously.</w:t>
      </w:r>
    </w:p>
    <w:p w14:paraId="4B7F9407" w14:textId="785EA5E2" w:rsidR="00D12BCD" w:rsidRDefault="00D12BCD" w:rsidP="00665137">
      <w:pPr>
        <w:pStyle w:val="NoSpacing"/>
      </w:pPr>
    </w:p>
    <w:p w14:paraId="620ECB08" w14:textId="1473F38C" w:rsidR="00D12BCD" w:rsidRDefault="00D12BCD" w:rsidP="00665137">
      <w:pPr>
        <w:pStyle w:val="NoSpacing"/>
      </w:pPr>
      <w:r w:rsidRPr="00D12BCD">
        <w:rPr>
          <w:b/>
          <w:bCs/>
        </w:rPr>
        <w:t>Committee Positions:</w:t>
      </w:r>
      <w:r>
        <w:rPr>
          <w:b/>
          <w:bCs/>
        </w:rPr>
        <w:t xml:space="preserve">  </w:t>
      </w:r>
      <w:r>
        <w:t>See separate sheet</w:t>
      </w:r>
    </w:p>
    <w:p w14:paraId="3F53084B" w14:textId="6F71F531" w:rsidR="00D12BCD" w:rsidRDefault="00D12BCD" w:rsidP="00665137">
      <w:pPr>
        <w:pStyle w:val="NoSpacing"/>
      </w:pPr>
    </w:p>
    <w:p w14:paraId="01D851BD" w14:textId="50FEA338" w:rsidR="00D12BCD" w:rsidRDefault="00D12BCD" w:rsidP="00665137">
      <w:pPr>
        <w:pStyle w:val="NoSpacing"/>
      </w:pPr>
      <w:r>
        <w:rPr>
          <w:b/>
          <w:bCs/>
        </w:rPr>
        <w:t xml:space="preserve">Northern Championship:  </w:t>
      </w:r>
      <w:r>
        <w:t xml:space="preserve">If a decision to have no dinner were </w:t>
      </w:r>
      <w:r w:rsidR="00230D5A">
        <w:t>taken</w:t>
      </w:r>
      <w:r>
        <w:t xml:space="preserve"> we would support it but it was felt that presentation of prizes should be better publicised so people could attend.  PH to notify Julia Tate, Norther Secretary.</w:t>
      </w:r>
    </w:p>
    <w:p w14:paraId="7048EEF2" w14:textId="3903AA62" w:rsidR="00D12BCD" w:rsidRDefault="00D12BCD" w:rsidP="00665137">
      <w:pPr>
        <w:pStyle w:val="NoSpacing"/>
      </w:pPr>
    </w:p>
    <w:p w14:paraId="5CAC3DCD" w14:textId="267690D4" w:rsidR="00D12BCD" w:rsidRDefault="00D12BCD" w:rsidP="00665137">
      <w:pPr>
        <w:pStyle w:val="NoSpacing"/>
      </w:pPr>
      <w:r>
        <w:rPr>
          <w:b/>
          <w:bCs/>
        </w:rPr>
        <w:t>Expenses:</w:t>
      </w:r>
      <w:r>
        <w:t xml:space="preserve">  The Treasurer’s proposal that the Vice-Captain be given an annual allowance to £150 to cover expenses was unanimously passed.  EP would do a review of the last 5 years to see if mileage allowance should replace the £10 pd allowance for home matches.</w:t>
      </w:r>
    </w:p>
    <w:p w14:paraId="2D9ECA37" w14:textId="3FC07879" w:rsidR="00C9583F" w:rsidRDefault="00C9583F" w:rsidP="00665137">
      <w:pPr>
        <w:pStyle w:val="NoSpacing"/>
      </w:pPr>
    </w:p>
    <w:p w14:paraId="55DA814A" w14:textId="41A47FBC" w:rsidR="00C9583F" w:rsidRDefault="00C9583F" w:rsidP="00665137">
      <w:pPr>
        <w:pStyle w:val="NoSpacing"/>
      </w:pPr>
      <w:r>
        <w:rPr>
          <w:b/>
          <w:bCs/>
        </w:rPr>
        <w:t xml:space="preserve">Entry Fees and Prizes:  </w:t>
      </w:r>
      <w:r>
        <w:t>The reduction in number of prizes would only apply if there were few entries not if people dropped out after Time Sheets had been produced.</w:t>
      </w:r>
    </w:p>
    <w:p w14:paraId="5EC5357F" w14:textId="4EA2400C" w:rsidR="00C9583F" w:rsidRDefault="00C9583F" w:rsidP="00665137">
      <w:pPr>
        <w:pStyle w:val="NoSpacing"/>
      </w:pPr>
    </w:p>
    <w:p w14:paraId="417FF050" w14:textId="5231AE3B" w:rsidR="00C9583F" w:rsidRDefault="00C9583F" w:rsidP="00665137">
      <w:pPr>
        <w:pStyle w:val="NoSpacing"/>
      </w:pPr>
      <w:r>
        <w:rPr>
          <w:b/>
          <w:bCs/>
        </w:rPr>
        <w:t xml:space="preserve">AOB:  </w:t>
      </w:r>
      <w:r>
        <w:t>Team uniform - White shirts, black skort/shorts/ trousers and green top.  It was decided we would not purchase any more jumpers, ladies could purchase their own dark green tops and get them embroidered with our logo.</w:t>
      </w:r>
    </w:p>
    <w:p w14:paraId="56F5E2C7" w14:textId="3209C1DD" w:rsidR="00C9583F" w:rsidRDefault="00C9583F" w:rsidP="00665137">
      <w:pPr>
        <w:pStyle w:val="NoSpacing"/>
      </w:pPr>
    </w:p>
    <w:p w14:paraId="37C6A1FA" w14:textId="3B5F0A1E" w:rsidR="00C9583F" w:rsidRPr="00C9583F" w:rsidRDefault="00C9583F" w:rsidP="00665137">
      <w:pPr>
        <w:pStyle w:val="NoSpacing"/>
      </w:pPr>
      <w:r>
        <w:rPr>
          <w:b/>
          <w:bCs/>
        </w:rPr>
        <w:t xml:space="preserve">Next Meeting:  </w:t>
      </w:r>
      <w:r>
        <w:t>Saturday October 16</w:t>
      </w:r>
      <w:r w:rsidRPr="00C9583F">
        <w:rPr>
          <w:vertAlign w:val="superscript"/>
        </w:rPr>
        <w:t>th</w:t>
      </w:r>
      <w:r>
        <w:t xml:space="preserve"> at 10.00 a.m. at Moortown Golf Club (to be confirmed)  SP gave her apologies as she would not be able to attend this meeting.  The meeting closed at 12.25.</w:t>
      </w:r>
    </w:p>
    <w:sectPr w:rsidR="00C9583F" w:rsidRPr="00C9583F" w:rsidSect="00C9583F">
      <w:pgSz w:w="11906" w:h="16838"/>
      <w:pgMar w:top="1134" w:right="851"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37"/>
    <w:rsid w:val="00230D5A"/>
    <w:rsid w:val="00665137"/>
    <w:rsid w:val="00A878BC"/>
    <w:rsid w:val="00B24EB7"/>
    <w:rsid w:val="00B74766"/>
    <w:rsid w:val="00C9583F"/>
    <w:rsid w:val="00D1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443"/>
  <w15:chartTrackingRefBased/>
  <w15:docId w15:val="{F7602CF9-B639-4A4B-ADCF-9C29CB09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Holroyd</dc:creator>
  <cp:keywords/>
  <dc:description/>
  <cp:lastModifiedBy>Penny Holroyd</cp:lastModifiedBy>
  <cp:revision>2</cp:revision>
  <dcterms:created xsi:type="dcterms:W3CDTF">2021-07-25T16:55:00Z</dcterms:created>
  <dcterms:modified xsi:type="dcterms:W3CDTF">2021-07-25T17:41:00Z</dcterms:modified>
</cp:coreProperties>
</file>