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F317" w14:textId="21CFC75C" w:rsidR="00A16625" w:rsidRDefault="00A16625" w:rsidP="00963C2E">
      <w:pPr>
        <w:jc w:val="center"/>
        <w:rPr>
          <w:b/>
          <w:bCs/>
          <w:sz w:val="24"/>
          <w:szCs w:val="24"/>
        </w:rPr>
      </w:pPr>
      <w:r w:rsidRPr="00A16625">
        <w:rPr>
          <w:b/>
          <w:bCs/>
          <w:sz w:val="24"/>
          <w:szCs w:val="24"/>
        </w:rPr>
        <w:t xml:space="preserve">YVLGA Guidelines for the </w:t>
      </w:r>
      <w:r w:rsidR="00985EF8">
        <w:rPr>
          <w:b/>
          <w:bCs/>
          <w:sz w:val="24"/>
          <w:szCs w:val="24"/>
        </w:rPr>
        <w:t>Championships 27</w:t>
      </w:r>
      <w:r w:rsidR="00985EF8" w:rsidRPr="00985EF8">
        <w:rPr>
          <w:b/>
          <w:bCs/>
          <w:sz w:val="24"/>
          <w:szCs w:val="24"/>
          <w:vertAlign w:val="superscript"/>
        </w:rPr>
        <w:t>th</w:t>
      </w:r>
      <w:r w:rsidR="00985EF8">
        <w:rPr>
          <w:b/>
          <w:bCs/>
          <w:sz w:val="24"/>
          <w:szCs w:val="24"/>
        </w:rPr>
        <w:t xml:space="preserve"> – 29</w:t>
      </w:r>
      <w:r w:rsidR="00985EF8" w:rsidRPr="00985EF8">
        <w:rPr>
          <w:b/>
          <w:bCs/>
          <w:sz w:val="24"/>
          <w:szCs w:val="24"/>
          <w:vertAlign w:val="superscript"/>
        </w:rPr>
        <w:t>th</w:t>
      </w:r>
      <w:r w:rsidR="00985EF8">
        <w:rPr>
          <w:b/>
          <w:bCs/>
          <w:sz w:val="24"/>
          <w:szCs w:val="24"/>
        </w:rPr>
        <w:t xml:space="preserve"> </w:t>
      </w:r>
      <w:r w:rsidRPr="00A16625">
        <w:rPr>
          <w:b/>
          <w:bCs/>
          <w:sz w:val="24"/>
          <w:szCs w:val="24"/>
        </w:rPr>
        <w:t>April 2021</w:t>
      </w:r>
    </w:p>
    <w:p w14:paraId="20592B2E" w14:textId="77777777" w:rsidR="00A16625" w:rsidRPr="00A16625" w:rsidRDefault="00A16625" w:rsidP="00963C2E">
      <w:pPr>
        <w:jc w:val="both"/>
        <w:rPr>
          <w:b/>
          <w:bCs/>
          <w:sz w:val="24"/>
          <w:szCs w:val="24"/>
        </w:rPr>
      </w:pPr>
    </w:p>
    <w:p w14:paraId="632069A9" w14:textId="2A4CD2A5" w:rsidR="001D3249" w:rsidRDefault="00827D57" w:rsidP="00963C2E">
      <w:pPr>
        <w:jc w:val="both"/>
      </w:pPr>
      <w:r>
        <w:t xml:space="preserve">We are delighted to be </w:t>
      </w:r>
      <w:r w:rsidR="001D3249">
        <w:t xml:space="preserve">holding the Championships </w:t>
      </w:r>
      <w:r>
        <w:t xml:space="preserve">at </w:t>
      </w:r>
      <w:r w:rsidR="001D3249">
        <w:t>Oakdale</w:t>
      </w:r>
      <w:r>
        <w:t xml:space="preserve"> Golf Club</w:t>
      </w:r>
      <w:r w:rsidR="002A11CF">
        <w:t xml:space="preserve"> </w:t>
      </w:r>
      <w:r w:rsidR="001D3249">
        <w:t>from 27</w:t>
      </w:r>
      <w:r w:rsidR="001D3249" w:rsidRPr="001D3249">
        <w:rPr>
          <w:vertAlign w:val="superscript"/>
        </w:rPr>
        <w:t>th</w:t>
      </w:r>
      <w:r w:rsidR="001D3249">
        <w:t xml:space="preserve"> – 29</w:t>
      </w:r>
      <w:r w:rsidR="001D3249" w:rsidRPr="001D3249">
        <w:rPr>
          <w:vertAlign w:val="superscript"/>
        </w:rPr>
        <w:t>th</w:t>
      </w:r>
      <w:r w:rsidR="001D3249">
        <w:t xml:space="preserve"> April.</w:t>
      </w:r>
    </w:p>
    <w:p w14:paraId="4E3D648A" w14:textId="2DC753EB" w:rsidR="00827D57" w:rsidRDefault="00827D57" w:rsidP="00963C2E">
      <w:pPr>
        <w:jc w:val="both"/>
      </w:pPr>
      <w:r>
        <w:t xml:space="preserve">We have </w:t>
      </w:r>
      <w:r w:rsidR="00657543">
        <w:t>consulted</w:t>
      </w:r>
      <w:r>
        <w:t xml:space="preserve"> the Club to check the position with regards to</w:t>
      </w:r>
      <w:r w:rsidR="00A16625">
        <w:t xml:space="preserve"> </w:t>
      </w:r>
      <w:r>
        <w:t>facilities &amp; can confirm that the Club is looking forward to welcoming us</w:t>
      </w:r>
      <w:r w:rsidR="00657543">
        <w:t xml:space="preserve"> under the standard Covid restrictions in place (rule of six outdoors etc).</w:t>
      </w:r>
    </w:p>
    <w:p w14:paraId="38B3557C" w14:textId="0E093E5D" w:rsidR="00827D57" w:rsidRDefault="00827D57" w:rsidP="00963C2E">
      <w:pPr>
        <w:jc w:val="both"/>
      </w:pPr>
      <w:r>
        <w:t>Please note the following:</w:t>
      </w:r>
    </w:p>
    <w:p w14:paraId="7FA829A6" w14:textId="1EB3EA69" w:rsidR="002A11CF" w:rsidRDefault="00827D57" w:rsidP="00963C2E">
      <w:pPr>
        <w:pStyle w:val="ListParagraph"/>
        <w:numPr>
          <w:ilvl w:val="0"/>
          <w:numId w:val="1"/>
        </w:numPr>
        <w:jc w:val="both"/>
      </w:pPr>
      <w:r>
        <w:t xml:space="preserve">Please arrive ready to play as locker rooms will </w:t>
      </w:r>
      <w:r w:rsidR="00997FC0">
        <w:t>be open for toilets only and should not be used to change</w:t>
      </w:r>
      <w:r>
        <w:t>.</w:t>
      </w:r>
      <w:r w:rsidR="00657543">
        <w:t xml:space="preserve"> There will be </w:t>
      </w:r>
      <w:proofErr w:type="spellStart"/>
      <w:r w:rsidR="00657543">
        <w:t>marshalls</w:t>
      </w:r>
      <w:proofErr w:type="spellEnd"/>
      <w:r w:rsidR="00657543">
        <w:t xml:space="preserve"> &amp; signs directing you to the locker rooms &amp; course etc.</w:t>
      </w:r>
    </w:p>
    <w:p w14:paraId="3D81EDE1" w14:textId="2C58EB13" w:rsidR="00A97EC0" w:rsidRDefault="00997FC0" w:rsidP="00963C2E">
      <w:pPr>
        <w:pStyle w:val="ListParagraph"/>
        <w:numPr>
          <w:ilvl w:val="0"/>
          <w:numId w:val="1"/>
        </w:numPr>
        <w:jc w:val="both"/>
      </w:pPr>
      <w:r>
        <w:t xml:space="preserve">The registration desk will be sited in the small lounge off the </w:t>
      </w:r>
      <w:proofErr w:type="gramStart"/>
      <w:r>
        <w:t>ladies</w:t>
      </w:r>
      <w:proofErr w:type="gramEnd"/>
      <w:r>
        <w:t xml:space="preserve"> locker room &amp; there will be a one way system which we would ask you to observe</w:t>
      </w:r>
      <w:r w:rsidR="00A97EC0">
        <w:t>.</w:t>
      </w:r>
    </w:p>
    <w:p w14:paraId="6A3F12B7" w14:textId="20387E9D" w:rsidR="00657543" w:rsidRDefault="00657543" w:rsidP="00963C2E">
      <w:pPr>
        <w:pStyle w:val="ListParagraph"/>
        <w:numPr>
          <w:ilvl w:val="0"/>
          <w:numId w:val="1"/>
        </w:numPr>
        <w:jc w:val="both"/>
      </w:pPr>
      <w:r>
        <w:t>There are 2 practice nets behind the halfway house – please ensure you maintain social distancing &amp; allow everyone a chance to access these facilities. The practice ground is at the end of the path beside the 9</w:t>
      </w:r>
      <w:r w:rsidRPr="00657543">
        <w:rPr>
          <w:vertAlign w:val="superscript"/>
        </w:rPr>
        <w:t>th</w:t>
      </w:r>
      <w:r>
        <w:t xml:space="preserve"> hole.</w:t>
      </w:r>
    </w:p>
    <w:p w14:paraId="59072580" w14:textId="70CC5C25" w:rsidR="00A97EC0" w:rsidRDefault="00A97EC0" w:rsidP="00963C2E">
      <w:pPr>
        <w:pStyle w:val="ListParagraph"/>
        <w:numPr>
          <w:ilvl w:val="0"/>
          <w:numId w:val="1"/>
        </w:numPr>
        <w:jc w:val="both"/>
      </w:pPr>
      <w:r>
        <w:t xml:space="preserve">There will not be a formal raffle until Covid restrictions are lifted but there will be a collection box for the </w:t>
      </w:r>
      <w:r w:rsidR="00997FC0">
        <w:t>Oakdale Lady Captain’s charity (Candlelighters)</w:t>
      </w:r>
      <w:r>
        <w:t>, for anyone who wishes to make a donation. As is customary, the YVLGA will be making a £50 donation to acknowledge the Club’s hospitality.</w:t>
      </w:r>
    </w:p>
    <w:p w14:paraId="49B9317C" w14:textId="7FCCB24B" w:rsidR="002A11CF" w:rsidRDefault="00827D57" w:rsidP="00963C2E">
      <w:pPr>
        <w:pStyle w:val="ListParagraph"/>
        <w:numPr>
          <w:ilvl w:val="0"/>
          <w:numId w:val="1"/>
        </w:numPr>
        <w:jc w:val="both"/>
      </w:pPr>
      <w:r>
        <w:t xml:space="preserve">The cards will have been prepared in advance &amp; will be available for you to collect. Please mark your own card using the main column &amp; use the </w:t>
      </w:r>
      <w:proofErr w:type="gramStart"/>
      <w:r>
        <w:t>left hand</w:t>
      </w:r>
      <w:proofErr w:type="gramEnd"/>
      <w:r>
        <w:t xml:space="preserve"> column for the player you are marking for. Sign your card at the end of the round but DO NOT swap cards. Please return to the registration desk where your scores will be entered directly into the competition software as you read them out. Signatures will be </w:t>
      </w:r>
      <w:r w:rsidR="00A97EC0">
        <w:t>verified</w:t>
      </w:r>
      <w:r>
        <w:t xml:space="preserve"> before cards are placed in a box.</w:t>
      </w:r>
    </w:p>
    <w:p w14:paraId="60B6D8D6" w14:textId="68A713EE" w:rsidR="00A97EC0" w:rsidRPr="00657543" w:rsidRDefault="00A97EC0" w:rsidP="00963C2E">
      <w:pPr>
        <w:pStyle w:val="ListParagraph"/>
        <w:numPr>
          <w:ilvl w:val="0"/>
          <w:numId w:val="1"/>
        </w:numPr>
        <w:jc w:val="both"/>
        <w:rPr>
          <w:u w:val="single"/>
        </w:rPr>
      </w:pPr>
      <w:r>
        <w:t xml:space="preserve">This </w:t>
      </w:r>
      <w:r w:rsidR="00997FC0">
        <w:t xml:space="preserve">is a </w:t>
      </w:r>
      <w:r>
        <w:t xml:space="preserve">qualifying competition under WHS. Playing handicap will decide the </w:t>
      </w:r>
      <w:proofErr w:type="spellStart"/>
      <w:r>
        <w:t>prizewinners</w:t>
      </w:r>
      <w:proofErr w:type="spellEnd"/>
      <w:r>
        <w:t xml:space="preserve"> </w:t>
      </w:r>
      <w:r w:rsidR="00657543">
        <w:t>and</w:t>
      </w:r>
      <w:r>
        <w:t xml:space="preserve"> the course handicap will decide your handicap</w:t>
      </w:r>
      <w:r w:rsidR="00657543">
        <w:t>.</w:t>
      </w:r>
      <w:r>
        <w:t xml:space="preserve"> Scores </w:t>
      </w:r>
      <w:r w:rsidR="00657543">
        <w:t>will</w:t>
      </w:r>
      <w:r>
        <w:t xml:space="preserve"> be updated overnight so any changes to handicap indexes </w:t>
      </w:r>
      <w:r w:rsidR="00657543">
        <w:t xml:space="preserve">will </w:t>
      </w:r>
      <w:r>
        <w:t>be advised by the following day.</w:t>
      </w:r>
      <w:r w:rsidR="00997FC0">
        <w:t xml:space="preserve"> The top 16 gross scores will go through to the </w:t>
      </w:r>
      <w:proofErr w:type="spellStart"/>
      <w:r w:rsidR="00997FC0">
        <w:t>matchplay</w:t>
      </w:r>
      <w:proofErr w:type="spellEnd"/>
      <w:r w:rsidR="00997FC0">
        <w:t xml:space="preserve"> stage &amp; will be confirmed by email or phone. </w:t>
      </w:r>
      <w:r w:rsidR="00997FC0" w:rsidRPr="00657543">
        <w:rPr>
          <w:u w:val="single"/>
        </w:rPr>
        <w:t>Please make sure we hold your correct details.</w:t>
      </w:r>
    </w:p>
    <w:p w14:paraId="6486B1DC" w14:textId="53A605E9" w:rsidR="00997FC0" w:rsidRDefault="00997FC0" w:rsidP="00963C2E">
      <w:pPr>
        <w:pStyle w:val="ListParagraph"/>
        <w:numPr>
          <w:ilvl w:val="0"/>
          <w:numId w:val="1"/>
        </w:numPr>
        <w:jc w:val="both"/>
      </w:pPr>
      <w:r>
        <w:t>For those who do not qualify, there will be a tri-am on Wednesday morning &amp; if you wish to take part, there will be an entry sheet at the registration desk.</w:t>
      </w:r>
    </w:p>
    <w:p w14:paraId="233D94D0" w14:textId="18349E3E" w:rsidR="00997FC0" w:rsidRDefault="00997FC0" w:rsidP="00963C2E">
      <w:pPr>
        <w:pStyle w:val="ListParagraph"/>
        <w:numPr>
          <w:ilvl w:val="0"/>
          <w:numId w:val="1"/>
        </w:numPr>
        <w:jc w:val="both"/>
      </w:pPr>
      <w:r>
        <w:t xml:space="preserve">Catering will be available in the form of cold sandwiches, scones, cakes &amp; fresh fruit. If possible, please email </w:t>
      </w:r>
      <w:hyperlink r:id="rId7" w:history="1">
        <w:r w:rsidRPr="00B46178">
          <w:rPr>
            <w:rStyle w:val="Hyperlink"/>
          </w:rPr>
          <w:t>patsyrochester@hotmail.co.uk</w:t>
        </w:r>
      </w:hyperlink>
      <w:r>
        <w:t xml:space="preserve"> with your choice of sandwich from the attached menu to give some idea of requirements &amp; to avoid waste. Drinks (cold &amp; hot) will be available from 7</w:t>
      </w:r>
      <w:r w:rsidR="00657543">
        <w:t>.45am (table service only outside).</w:t>
      </w:r>
    </w:p>
    <w:p w14:paraId="2035787C" w14:textId="6CB922E4" w:rsidR="00A97EC0" w:rsidRDefault="00A97EC0" w:rsidP="00963C2E">
      <w:pPr>
        <w:jc w:val="both"/>
      </w:pPr>
      <w:r>
        <w:t>Finally, please do enjoy the day &amp; if you have any questions regarding the above, do not hesitate to contact me.</w:t>
      </w:r>
    </w:p>
    <w:p w14:paraId="157C809D" w14:textId="645ED449" w:rsidR="00A16625" w:rsidRDefault="00A16625" w:rsidP="00963C2E">
      <w:pPr>
        <w:jc w:val="both"/>
      </w:pPr>
    </w:p>
    <w:p w14:paraId="2502D8C7" w14:textId="1786A18C" w:rsidR="00A16625" w:rsidRDefault="00A16625" w:rsidP="00963C2E">
      <w:pPr>
        <w:jc w:val="both"/>
      </w:pPr>
      <w:r>
        <w:t>Patsy Rochester</w:t>
      </w:r>
    </w:p>
    <w:p w14:paraId="22F03933" w14:textId="56F14432" w:rsidR="00A16625" w:rsidRDefault="00A16625" w:rsidP="00963C2E">
      <w:pPr>
        <w:jc w:val="both"/>
      </w:pPr>
      <w:r>
        <w:t>Competitions Secretary</w:t>
      </w:r>
    </w:p>
    <w:p w14:paraId="5C5265D5" w14:textId="3FD1E18F" w:rsidR="00A16625" w:rsidRDefault="00A16625" w:rsidP="00963C2E">
      <w:pPr>
        <w:jc w:val="both"/>
      </w:pPr>
      <w:r>
        <w:t>07881 507096 (mob) 01423 561673 (Home)</w:t>
      </w:r>
    </w:p>
    <w:p w14:paraId="71F926A5" w14:textId="2FF07747" w:rsidR="00A97EC0" w:rsidRDefault="00A16625" w:rsidP="00963C2E">
      <w:pPr>
        <w:jc w:val="both"/>
      </w:pPr>
      <w:r>
        <w:t>patsyrochester@hotmail.co.u</w:t>
      </w:r>
      <w:r w:rsidR="00657543">
        <w:t>k</w:t>
      </w:r>
    </w:p>
    <w:sectPr w:rsidR="00A97E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6EF7" w14:textId="77777777" w:rsidR="00193104" w:rsidRDefault="00193104" w:rsidP="001A33DA">
      <w:pPr>
        <w:spacing w:after="0" w:line="240" w:lineRule="auto"/>
      </w:pPr>
      <w:r>
        <w:separator/>
      </w:r>
    </w:p>
  </w:endnote>
  <w:endnote w:type="continuationSeparator" w:id="0">
    <w:p w14:paraId="6297A96E" w14:textId="77777777" w:rsidR="00193104" w:rsidRDefault="00193104" w:rsidP="001A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01DB" w14:textId="77777777" w:rsidR="001A33DA" w:rsidRDefault="001A3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356D" w14:textId="77777777" w:rsidR="001A33DA" w:rsidRDefault="001A3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301C" w14:textId="77777777" w:rsidR="001A33DA" w:rsidRDefault="001A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3E12" w14:textId="77777777" w:rsidR="00193104" w:rsidRDefault="00193104" w:rsidP="001A33DA">
      <w:pPr>
        <w:spacing w:after="0" w:line="240" w:lineRule="auto"/>
      </w:pPr>
      <w:r>
        <w:separator/>
      </w:r>
    </w:p>
  </w:footnote>
  <w:footnote w:type="continuationSeparator" w:id="0">
    <w:p w14:paraId="7976EE29" w14:textId="77777777" w:rsidR="00193104" w:rsidRDefault="00193104" w:rsidP="001A3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1B55" w14:textId="77777777" w:rsidR="001A33DA" w:rsidRDefault="001A3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B82D" w14:textId="1267CC65" w:rsidR="001A33DA" w:rsidRPr="001A33DA" w:rsidRDefault="001A33DA" w:rsidP="001A33DA">
    <w:pPr>
      <w:pStyle w:val="Header"/>
      <w:jc w:val="center"/>
      <w:rPr>
        <w:b/>
        <w:bCs/>
        <w:sz w:val="24"/>
        <w:szCs w:val="24"/>
        <w:u w:val="single"/>
      </w:rPr>
    </w:pPr>
    <w:r w:rsidRPr="001A33DA">
      <w:rPr>
        <w:b/>
        <w:bCs/>
        <w:sz w:val="24"/>
        <w:szCs w:val="24"/>
        <w:u w:val="single"/>
      </w:rPr>
      <w:t>PLEASE NOTE – CADDIES ARE NOT PERMITTED THIS YEAR DUE TO COVID RESTRICTIONS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461B" w14:textId="77777777" w:rsidR="001A33DA" w:rsidRDefault="001A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E59"/>
    <w:multiLevelType w:val="hybridMultilevel"/>
    <w:tmpl w:val="440E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57"/>
    <w:rsid w:val="00193104"/>
    <w:rsid w:val="001A33DA"/>
    <w:rsid w:val="001D3249"/>
    <w:rsid w:val="002A11CF"/>
    <w:rsid w:val="003D3F66"/>
    <w:rsid w:val="004B7E5D"/>
    <w:rsid w:val="00657543"/>
    <w:rsid w:val="00814298"/>
    <w:rsid w:val="00827D57"/>
    <w:rsid w:val="00963C2E"/>
    <w:rsid w:val="00985EF8"/>
    <w:rsid w:val="00997FC0"/>
    <w:rsid w:val="00A16625"/>
    <w:rsid w:val="00A97EC0"/>
    <w:rsid w:val="00AC2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2B4A"/>
  <w15:chartTrackingRefBased/>
  <w15:docId w15:val="{A8FA4BEE-2197-43A4-8728-61F69A89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C0"/>
    <w:pPr>
      <w:ind w:left="720"/>
      <w:contextualSpacing/>
    </w:pPr>
  </w:style>
  <w:style w:type="character" w:styleId="Hyperlink">
    <w:name w:val="Hyperlink"/>
    <w:basedOn w:val="DefaultParagraphFont"/>
    <w:uiPriority w:val="99"/>
    <w:unhideWhenUsed/>
    <w:rsid w:val="00997FC0"/>
    <w:rPr>
      <w:color w:val="0563C1" w:themeColor="hyperlink"/>
      <w:u w:val="single"/>
    </w:rPr>
  </w:style>
  <w:style w:type="character" w:styleId="UnresolvedMention">
    <w:name w:val="Unresolved Mention"/>
    <w:basedOn w:val="DefaultParagraphFont"/>
    <w:uiPriority w:val="99"/>
    <w:semiHidden/>
    <w:unhideWhenUsed/>
    <w:rsid w:val="00997FC0"/>
    <w:rPr>
      <w:color w:val="605E5C"/>
      <w:shd w:val="clear" w:color="auto" w:fill="E1DFDD"/>
    </w:rPr>
  </w:style>
  <w:style w:type="paragraph" w:styleId="Header">
    <w:name w:val="header"/>
    <w:basedOn w:val="Normal"/>
    <w:link w:val="HeaderChar"/>
    <w:uiPriority w:val="99"/>
    <w:unhideWhenUsed/>
    <w:rsid w:val="001A3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3DA"/>
  </w:style>
  <w:style w:type="paragraph" w:styleId="Footer">
    <w:name w:val="footer"/>
    <w:basedOn w:val="Normal"/>
    <w:link w:val="FooterChar"/>
    <w:uiPriority w:val="99"/>
    <w:unhideWhenUsed/>
    <w:rsid w:val="001A3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tsyrochester@hotmail.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Leake</dc:creator>
  <cp:keywords/>
  <dc:description/>
  <cp:lastModifiedBy>Karen Leake</cp:lastModifiedBy>
  <cp:revision>2</cp:revision>
  <cp:lastPrinted>2021-04-08T17:00:00Z</cp:lastPrinted>
  <dcterms:created xsi:type="dcterms:W3CDTF">2021-04-19T13:08:00Z</dcterms:created>
  <dcterms:modified xsi:type="dcterms:W3CDTF">2021-04-19T13:08:00Z</dcterms:modified>
</cp:coreProperties>
</file>